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center"/>
        <w:tblLayout w:type="fixed"/>
        <w:tblLook w:val="0000"/>
      </w:tblPr>
      <w:tblGrid>
        <w:gridCol w:w="1875"/>
        <w:gridCol w:w="1155"/>
        <w:gridCol w:w="1710"/>
        <w:gridCol w:w="5715"/>
        <w:tblGridChange w:id="0">
          <w:tblGrid>
            <w:gridCol w:w="1875"/>
            <w:gridCol w:w="1155"/>
            <w:gridCol w:w="171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4162.010.26.1.4493-2025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JIMMY SANCHEZ ESCOBAR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16989405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1076661575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8823247394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04/11/2025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y brindé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en las sesiones de clase en la comuna 18, con los beneficiarios niños y niñas de la institución educativa Álvaro escobar Navia, impactando a 100 beneficiarios de los 5 grupos asignados en la parrilla.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Brindé apoyo en la realización y acompañamiento y asegure el logro de las metas propuestas atendiendo a los grupos asignados y registrando la participación de los beneficiarios en la base de datos de la institución educativa alvaro escobar navia, ubicada en la comuna 18 de Santiago de Cali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Brindé apoyo en los espacios formativos desarrollados en la institución educativa alvaro escobar navia , durante el mes de noviembre de 2025, participando en la ejecución de capacitaciones y charlas deportivas, asi como en la conducción de actividades lúdicas dirigidas a los beneficiarios del programa de deporte escolar y universitario, las acciones realizadas estuvieron orientadas a promover el deporte en su formación integral.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 en el cumplimiento de la información de las actividades operativas, para el mes de noviembre, cargadas en la plataforma del drive dispuesto para estas tareas.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highlight w:val="whit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highlight w:val="white"/>
                  <w:u w:val="single"/>
                  <w:rtl w:val="0"/>
                </w:rPr>
                <w:t xml:space="preserve">https://drive.google.com/drive/folders/1qTpNSWC1DitBw-pAMb_rKgZk46t6uUZs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596819" cy="477455"/>
                  <wp:effectExtent b="0" l="0" r="0" t="0"/>
                  <wp:docPr descr="F:\firma - copia.jpg" id="2" name="image1.jpg"/>
                  <a:graphic>
                    <a:graphicData uri="http://schemas.openxmlformats.org/drawingml/2006/picture">
                      <pic:pic>
                        <pic:nvPicPr>
                          <pic:cNvPr descr="F:\firma - copia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819" cy="4774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/nov/2025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TpNSWC1DitBw-pAMb_rKgZk46t6uUZs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jwZARQsCTtVQtHzyR7Cy7Klvw==">CgMxLjAyDmguc2YwbnhyNmh2OGh4OAByITFZZ09hVTJENFN1clJLNUlpNlBjbFZTWDJXdEQtV0VQOQ==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2025-11-07T01:54:00Z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